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26" w:rsidRDefault="00D74026" w:rsidP="00D74026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74026" w:rsidRDefault="00D74026" w:rsidP="00D74026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D740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сандровна\Desktop\сканы\2020-11-3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дровна\Desktop\сканы\2020-11-30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26" w:rsidRDefault="00D74026" w:rsidP="00D74026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D74026" w:rsidRDefault="00D74026" w:rsidP="00D74026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25761E" w:rsidRDefault="00D74026" w:rsidP="00D74026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25761E" w:rsidRPr="0025761E">
        <w:rPr>
          <w:rFonts w:ascii="Times New Roman" w:hAnsi="Times New Roman" w:cs="Times New Roman"/>
          <w:sz w:val="28"/>
          <w:szCs w:val="28"/>
        </w:rPr>
        <w:t>Русский язык 7 класс</w:t>
      </w:r>
    </w:p>
    <w:p w:rsidR="00997D38" w:rsidRPr="003542EC" w:rsidRDefault="00997D38" w:rsidP="00997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E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1D015F" w:rsidRPr="003542EC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997D38" w:rsidRPr="00997D38" w:rsidRDefault="00997D38" w:rsidP="0099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38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997D38">
        <w:rPr>
          <w:rFonts w:ascii="Times New Roman" w:hAnsi="Times New Roman" w:cs="Times New Roman"/>
          <w:sz w:val="28"/>
          <w:szCs w:val="28"/>
        </w:rPr>
        <w:t> освоения выпускниками основной школы программы по русскому (родному) языку являются:</w:t>
      </w:r>
    </w:p>
    <w:p w:rsidR="00997D38" w:rsidRPr="00997D38" w:rsidRDefault="00997D38" w:rsidP="0099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38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97D38" w:rsidRPr="00997D38" w:rsidRDefault="00997D38" w:rsidP="0099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D38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997D3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997D38">
        <w:rPr>
          <w:rFonts w:ascii="Times New Roman" w:hAnsi="Times New Roman" w:cs="Times New Roman"/>
          <w:sz w:val="28"/>
          <w:szCs w:val="28"/>
        </w:rPr>
        <w:t> освоения выпускниками 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русскому</w:t>
      </w:r>
      <w:r w:rsidRPr="00997D38">
        <w:rPr>
          <w:rFonts w:ascii="Times New Roman" w:hAnsi="Times New Roman" w:cs="Times New Roman"/>
          <w:sz w:val="28"/>
          <w:szCs w:val="28"/>
        </w:rPr>
        <w:t xml:space="preserve"> языку являются: владение всеми видами речевой деятельности: адекватное понимание информации устного и письменного </w:t>
      </w:r>
      <w:proofErr w:type="spellStart"/>
      <w:proofErr w:type="gramStart"/>
      <w:r w:rsidRPr="00997D38">
        <w:rPr>
          <w:rFonts w:ascii="Times New Roman" w:hAnsi="Times New Roman" w:cs="Times New Roman"/>
          <w:sz w:val="28"/>
          <w:szCs w:val="28"/>
        </w:rPr>
        <w:t>сообщения;владение</w:t>
      </w:r>
      <w:proofErr w:type="spellEnd"/>
      <w:proofErr w:type="gramEnd"/>
      <w:r w:rsidRPr="00997D38">
        <w:rPr>
          <w:rFonts w:ascii="Times New Roman" w:hAnsi="Times New Roman" w:cs="Times New Roman"/>
          <w:sz w:val="28"/>
          <w:szCs w:val="28"/>
        </w:rPr>
        <w:t xml:space="preserve"> разными видами чтения;</w:t>
      </w:r>
    </w:p>
    <w:p w:rsidR="00997D38" w:rsidRDefault="00997D38" w:rsidP="0099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38">
        <w:rPr>
          <w:rFonts w:ascii="Times New Roman" w:hAnsi="Times New Roman" w:cs="Times New Roman"/>
          <w:sz w:val="28"/>
          <w:szCs w:val="28"/>
        </w:rPr>
        <w:t xml:space="preserve">адекватное восприятие на слух текстов разных стилей и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жанров;способность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литературой;овладение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приёмами отбора и систематизации материала на определённую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тему;умение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средств;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</w:t>
      </w:r>
      <w:r w:rsidRPr="00997D38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форме;умение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воспроизводить прослушанный или прочитанный текст с разной степенью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свёрнутости;умение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создавать устные и письменные тексты разных типов, стилей речи и жанров с учетом замысла, адресата и ситуации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общения;способность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свободно, правильно излагать свои мысли в устной и письменной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форме;соблюдение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общения;умение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выступать перед аудиторией сверстников с небольшими сообщениями, докладами;      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            применять полученные знания, умения и навыки анализа языковых явлений на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   уровне (на уроках иностранного языка, литературы и т. д.);3)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 </w:t>
      </w:r>
    </w:p>
    <w:p w:rsidR="00997D38" w:rsidRDefault="00997D38" w:rsidP="00997D38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38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 </w:t>
      </w:r>
      <w:r w:rsidRPr="00997D38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русскому</w:t>
      </w:r>
      <w:r w:rsidRPr="00997D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7D38">
        <w:rPr>
          <w:rFonts w:ascii="Times New Roman" w:hAnsi="Times New Roman" w:cs="Times New Roman"/>
          <w:sz w:val="28"/>
          <w:szCs w:val="28"/>
        </w:rPr>
        <w:t xml:space="preserve">(родному) языку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являются:представление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понимание места родного языка в системе гуманитарных наук и его роли в образовании в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целом;усвоение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основ научных знаний о родном языке; понимание взаимосвязи его уровней и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единиц;освоение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базовых основ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лингвистики;овладение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основными стилистическими ресурсами лексики и фразеологии русского языка, основными нормами русского литературного языка </w:t>
      </w:r>
      <w:r w:rsidRPr="00997D38">
        <w:rPr>
          <w:rFonts w:ascii="Times New Roman" w:hAnsi="Times New Roman" w:cs="Times New Roman"/>
          <w:sz w:val="28"/>
          <w:szCs w:val="28"/>
        </w:rPr>
        <w:lastRenderedPageBreak/>
        <w:t xml:space="preserve">(орфоэпическими,  лексическими, грамматическими, орфографическими, пунктуационными), нормами речевого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этикета;опознавание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и анализ основных единиц языка, грамматических категорий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языка;проведение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различных видов анализа слова, словосочетания, предложения и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текста;понимание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коммуникативно-эстетических возможностей лексической и грамматической синонимии и использование их в собственной речевой </w:t>
      </w:r>
      <w:proofErr w:type="spellStart"/>
      <w:r w:rsidRPr="00997D38">
        <w:rPr>
          <w:rFonts w:ascii="Times New Roman" w:hAnsi="Times New Roman" w:cs="Times New Roman"/>
          <w:sz w:val="28"/>
          <w:szCs w:val="28"/>
        </w:rPr>
        <w:t>практике;осознание</w:t>
      </w:r>
      <w:proofErr w:type="spellEnd"/>
      <w:r w:rsidRPr="00997D38">
        <w:rPr>
          <w:rFonts w:ascii="Times New Roman" w:hAnsi="Times New Roman" w:cs="Times New Roman"/>
          <w:sz w:val="28"/>
          <w:szCs w:val="28"/>
        </w:rPr>
        <w:t xml:space="preserve">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61E" w:rsidRPr="0025761E" w:rsidRDefault="0025761E" w:rsidP="00997D38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5"/>
        <w:gridCol w:w="2220"/>
        <w:gridCol w:w="20"/>
        <w:gridCol w:w="1617"/>
        <w:gridCol w:w="3919"/>
      </w:tblGrid>
      <w:tr w:rsidR="0025761E" w:rsidTr="00AB0DF8">
        <w:tc>
          <w:tcPr>
            <w:tcW w:w="1221" w:type="dxa"/>
            <w:gridSpan w:val="2"/>
          </w:tcPr>
          <w:p w:rsidR="0025761E" w:rsidRDefault="0025761E" w:rsidP="00997D38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EF0A5C">
              <w:rPr>
                <w:rFonts w:ascii="Times New Roman" w:hAnsi="Times New Roman" w:cs="Times New Roman"/>
                <w:sz w:val="28"/>
                <w:szCs w:val="28"/>
              </w:rPr>
              <w:t>п/п/дата</w:t>
            </w:r>
          </w:p>
        </w:tc>
        <w:tc>
          <w:tcPr>
            <w:tcW w:w="2246" w:type="dxa"/>
            <w:gridSpan w:val="2"/>
          </w:tcPr>
          <w:p w:rsidR="0025761E" w:rsidRDefault="0025761E" w:rsidP="00997D38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25761E" w:rsidRDefault="0025761E" w:rsidP="00997D38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61" w:type="dxa"/>
          </w:tcPr>
          <w:p w:rsidR="0025761E" w:rsidRDefault="0025761E" w:rsidP="00997D38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Дифференцируемые проблемные поля</w:t>
            </w:r>
          </w:p>
        </w:tc>
      </w:tr>
      <w:tr w:rsidR="0025761E" w:rsidTr="00AB0DF8">
        <w:tc>
          <w:tcPr>
            <w:tcW w:w="1221" w:type="dxa"/>
            <w:gridSpan w:val="2"/>
          </w:tcPr>
          <w:p w:rsidR="0025761E" w:rsidRPr="0025761E" w:rsidRDefault="0025761E" w:rsidP="00997D38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2246" w:type="dxa"/>
            <w:gridSpan w:val="2"/>
          </w:tcPr>
          <w:p w:rsidR="0025761E" w:rsidRDefault="0025761E" w:rsidP="00997D38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настоящего времени. Гласные в суффиксах ДПНВ.</w:t>
            </w:r>
          </w:p>
        </w:tc>
        <w:tc>
          <w:tcPr>
            <w:tcW w:w="1617" w:type="dxa"/>
          </w:tcPr>
          <w:p w:rsidR="0025761E" w:rsidRDefault="0025761E" w:rsidP="00997D38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5761E" w:rsidRDefault="0025761E" w:rsidP="00997D38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анализ  предложения</w:t>
            </w:r>
            <w:proofErr w:type="gramEnd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</w:tr>
      <w:tr w:rsidR="0025761E" w:rsidTr="00AB0DF8">
        <w:tc>
          <w:tcPr>
            <w:tcW w:w="1221" w:type="dxa"/>
            <w:gridSpan w:val="2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</w:tc>
        <w:tc>
          <w:tcPr>
            <w:tcW w:w="2246" w:type="dxa"/>
            <w:gridSpan w:val="2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прошедшего времени. Гласная </w:t>
            </w:r>
            <w:proofErr w:type="gramStart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перед  суффиксом</w:t>
            </w:r>
            <w:proofErr w:type="gramEnd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 ДППВ.</w:t>
            </w:r>
          </w:p>
        </w:tc>
        <w:tc>
          <w:tcPr>
            <w:tcW w:w="1617" w:type="dxa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анализ  предложения</w:t>
            </w:r>
            <w:proofErr w:type="gramEnd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</w:tr>
      <w:tr w:rsidR="0025761E" w:rsidTr="00AB0DF8">
        <w:tc>
          <w:tcPr>
            <w:tcW w:w="1221" w:type="dxa"/>
            <w:gridSpan w:val="2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0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246" w:type="dxa"/>
            <w:gridSpan w:val="2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Практикум. ДПНВ, ДППВ</w:t>
            </w:r>
          </w:p>
        </w:tc>
        <w:tc>
          <w:tcPr>
            <w:tcW w:w="1617" w:type="dxa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</w:tr>
      <w:tr w:rsidR="0025761E" w:rsidTr="00AB0DF8">
        <w:tc>
          <w:tcPr>
            <w:tcW w:w="1221" w:type="dxa"/>
            <w:gridSpan w:val="2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246" w:type="dxa"/>
            <w:gridSpan w:val="2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257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Изложение по тексту Т.Л. Сухотиной</w:t>
            </w:r>
          </w:p>
        </w:tc>
        <w:tc>
          <w:tcPr>
            <w:tcW w:w="1617" w:type="dxa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5761E" w:rsidRP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. Владеть навыками изучающего чтения и информационной переработки прочитанного материала;</w:t>
            </w:r>
          </w:p>
          <w:p w:rsidR="0025761E" w:rsidRP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proofErr w:type="gramEnd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тексты различных функционально-смысловых типов речи и функциональных разновидностей языка;</w:t>
            </w:r>
          </w:p>
          <w:p w:rsidR="0025761E" w:rsidRP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</w:t>
            </w:r>
            <w:proofErr w:type="gramEnd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 текст с точки зрения его основной мысли, адекватно формулировать основную мысль текста в письменной форме</w:t>
            </w:r>
          </w:p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 работе с текстом разные виды чтения (поисковое, просмотровое, ознакомительное, изучающее, </w:t>
            </w:r>
            <w:proofErr w:type="gramStart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реферативное)/</w:t>
            </w:r>
            <w:proofErr w:type="gramEnd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культуру чтения, говорения, </w:t>
            </w:r>
            <w:proofErr w:type="spellStart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 и письма</w:t>
            </w:r>
          </w:p>
        </w:tc>
      </w:tr>
      <w:tr w:rsidR="0025761E" w:rsidTr="00AB0DF8">
        <w:tc>
          <w:tcPr>
            <w:tcW w:w="1221" w:type="dxa"/>
            <w:gridSpan w:val="2"/>
          </w:tcPr>
          <w:p w:rsidR="0025761E" w:rsidRDefault="00EF0A5C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</w:t>
            </w:r>
            <w:r w:rsidR="0025761E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2246" w:type="dxa"/>
            <w:gridSpan w:val="2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. Диктант с грамматическим заданием</w:t>
            </w:r>
          </w:p>
        </w:tc>
        <w:tc>
          <w:tcPr>
            <w:tcW w:w="1617" w:type="dxa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5761E" w:rsidRDefault="0025761E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падеже;--</w:t>
            </w:r>
            <w:proofErr w:type="gramEnd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>Cоблюдать</w:t>
            </w:r>
            <w:proofErr w:type="spellEnd"/>
            <w:r w:rsidRPr="0025761E">
              <w:rPr>
                <w:rFonts w:ascii="Times New Roman" w:hAnsi="Times New Roman" w:cs="Times New Roman"/>
                <w:sz w:val="28"/>
                <w:szCs w:val="28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</w:tr>
      <w:tr w:rsidR="0025761E" w:rsidTr="00AB0DF8">
        <w:tc>
          <w:tcPr>
            <w:tcW w:w="1221" w:type="dxa"/>
            <w:gridSpan w:val="2"/>
          </w:tcPr>
          <w:p w:rsidR="00235FD1" w:rsidRDefault="00EF0A5C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235FD1">
              <w:rPr>
                <w:rFonts w:ascii="Times New Roman" w:hAnsi="Times New Roman" w:cs="Times New Roman"/>
                <w:sz w:val="28"/>
                <w:szCs w:val="28"/>
              </w:rPr>
              <w:t>2.12.20</w:t>
            </w:r>
          </w:p>
        </w:tc>
        <w:tc>
          <w:tcPr>
            <w:tcW w:w="2246" w:type="dxa"/>
            <w:gridSpan w:val="2"/>
          </w:tcPr>
          <w:p w:rsidR="0025761E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1617" w:type="dxa"/>
          </w:tcPr>
          <w:p w:rsidR="0025761E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5761E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</w:tr>
      <w:tr w:rsidR="0025761E" w:rsidTr="00AB0DF8">
        <w:tc>
          <w:tcPr>
            <w:tcW w:w="1221" w:type="dxa"/>
            <w:gridSpan w:val="2"/>
          </w:tcPr>
          <w:p w:rsidR="00235FD1" w:rsidRDefault="00EF0A5C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7/</w:t>
            </w:r>
            <w:r w:rsidR="00235FD1"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2246" w:type="dxa"/>
            <w:gridSpan w:val="2"/>
          </w:tcPr>
          <w:p w:rsidR="0025761E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настоящего времени. Гласные в суффиксах СПНВ.</w:t>
            </w:r>
          </w:p>
        </w:tc>
        <w:tc>
          <w:tcPr>
            <w:tcW w:w="1617" w:type="dxa"/>
          </w:tcPr>
          <w:p w:rsidR="0025761E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5761E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</w:tr>
      <w:tr w:rsidR="00235FD1" w:rsidTr="00AB0DF8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196" w:type="dxa"/>
          </w:tcPr>
          <w:p w:rsidR="00235FD1" w:rsidRDefault="00EF0A5C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235FD1">
              <w:rPr>
                <w:rFonts w:ascii="Times New Roman" w:hAnsi="Times New Roman" w:cs="Times New Roman"/>
                <w:sz w:val="28"/>
                <w:szCs w:val="28"/>
              </w:rPr>
              <w:t>7.12.20</w:t>
            </w:r>
          </w:p>
        </w:tc>
        <w:tc>
          <w:tcPr>
            <w:tcW w:w="2249" w:type="dxa"/>
            <w:gridSpan w:val="2"/>
          </w:tcPr>
          <w:p w:rsid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1639" w:type="dxa"/>
            <w:gridSpan w:val="2"/>
          </w:tcPr>
          <w:p w:rsid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D1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</w:tr>
      <w:tr w:rsidR="00235FD1" w:rsidTr="00AB0DF8">
        <w:tblPrEx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1196" w:type="dxa"/>
          </w:tcPr>
          <w:p w:rsidR="00235FD1" w:rsidRDefault="00EF0A5C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 w:rsidR="00235FD1">
              <w:rPr>
                <w:rFonts w:ascii="Times New Roman" w:hAnsi="Times New Roman" w:cs="Times New Roman"/>
                <w:sz w:val="28"/>
                <w:szCs w:val="28"/>
              </w:rPr>
              <w:t>9.12.20</w:t>
            </w:r>
          </w:p>
        </w:tc>
        <w:tc>
          <w:tcPr>
            <w:tcW w:w="2249" w:type="dxa"/>
            <w:gridSpan w:val="2"/>
          </w:tcPr>
          <w:p w:rsid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Гласные перед одной и двумя н в полных и кратких страдательных причастиях.</w:t>
            </w:r>
          </w:p>
        </w:tc>
        <w:tc>
          <w:tcPr>
            <w:tcW w:w="1639" w:type="dxa"/>
            <w:gridSpan w:val="2"/>
          </w:tcPr>
          <w:p w:rsid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35FD1" w:rsidRP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D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</w:t>
            </w:r>
            <w:proofErr w:type="gramStart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основами;</w:t>
            </w:r>
            <w:r w:rsidRPr="00235FD1">
              <w:rPr>
                <w:rFonts w:ascii="Times New Roman" w:hAnsi="Times New Roman" w:cs="Times New Roman"/>
                <w:sz w:val="28"/>
                <w:szCs w:val="28"/>
              </w:rPr>
              <w:br/>
              <w:t>опираться</w:t>
            </w:r>
            <w:proofErr w:type="gramEnd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 xml:space="preserve"> на грамматический анализ при объяснении расстановки знаков препинания в предложении. </w:t>
            </w:r>
            <w:proofErr w:type="spellStart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Cоблюдать</w:t>
            </w:r>
            <w:proofErr w:type="spellEnd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 xml:space="preserve"> в речевой практике </w:t>
            </w:r>
            <w:proofErr w:type="gramStart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основные  орфографические</w:t>
            </w:r>
            <w:proofErr w:type="gramEnd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навыки</w:t>
            </w:r>
          </w:p>
          <w:p w:rsid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FD1" w:rsidTr="00AB0DF8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1196" w:type="dxa"/>
          </w:tcPr>
          <w:p w:rsidR="00235FD1" w:rsidRDefault="00EF0A5C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</w:t>
            </w:r>
            <w:r w:rsidR="00235FD1"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2249" w:type="dxa"/>
            <w:gridSpan w:val="2"/>
          </w:tcPr>
          <w:p w:rsid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СППВ и отглагольных прилагательных.</w:t>
            </w:r>
          </w:p>
        </w:tc>
        <w:tc>
          <w:tcPr>
            <w:tcW w:w="1639" w:type="dxa"/>
            <w:gridSpan w:val="2"/>
          </w:tcPr>
          <w:p w:rsid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35FD1" w:rsidRP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</w:p>
          <w:p w:rsid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опираться</w:t>
            </w:r>
            <w:proofErr w:type="gramEnd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 xml:space="preserve"> на грамматический анализ при объяснении расстановки знаков препинания в предложении. </w:t>
            </w:r>
            <w:proofErr w:type="spellStart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Cоблюдать</w:t>
            </w:r>
            <w:proofErr w:type="spellEnd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 xml:space="preserve"> в речевой практике </w:t>
            </w:r>
            <w:proofErr w:type="gramStart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>основные  орфографические</w:t>
            </w:r>
            <w:proofErr w:type="gramEnd"/>
            <w:r w:rsidRPr="00235FD1">
              <w:rPr>
                <w:rFonts w:ascii="Times New Roman" w:hAnsi="Times New Roman" w:cs="Times New Roman"/>
                <w:sz w:val="28"/>
                <w:szCs w:val="28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</w:tr>
      <w:tr w:rsidR="00235FD1" w:rsidTr="00AB0DF8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1196" w:type="dxa"/>
          </w:tcPr>
          <w:p w:rsidR="00AB0DF8" w:rsidRDefault="00EF0A5C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AB0DF8"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2249" w:type="dxa"/>
            <w:gridSpan w:val="2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DF8">
              <w:rPr>
                <w:rFonts w:ascii="Times New Roman" w:hAnsi="Times New Roman" w:cs="Times New Roman"/>
                <w:sz w:val="28"/>
                <w:szCs w:val="28"/>
              </w:rPr>
              <w:t>Одна и две буквы –н-  в суффиксах кратких страдательных причастий и кратких отглагольных прилагательных</w:t>
            </w:r>
          </w:p>
        </w:tc>
        <w:tc>
          <w:tcPr>
            <w:tcW w:w="1639" w:type="dxa"/>
            <w:gridSpan w:val="2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AB0DF8" w:rsidRPr="00AB0DF8" w:rsidRDefault="00AB0DF8" w:rsidP="00AB0DF8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DF8">
              <w:rPr>
                <w:rFonts w:ascii="Times New Roman" w:hAnsi="Times New Roman" w:cs="Times New Roman"/>
                <w:sz w:val="28"/>
                <w:szCs w:val="28"/>
              </w:rPr>
              <w:t>13.2. Распознавать стилистическую принадлежность слова и подбирать к слову близкие по значению слова (синонимы</w:t>
            </w:r>
            <w:proofErr w:type="gramStart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AB0DF8">
              <w:rPr>
                <w:rFonts w:ascii="Times New Roman" w:hAnsi="Times New Roman" w:cs="Times New Roman"/>
                <w:sz w:val="28"/>
                <w:szCs w:val="28"/>
              </w:rPr>
              <w:br/>
              <w:t>Распознавать</w:t>
            </w:r>
            <w:proofErr w:type="gramEnd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 xml:space="preserve">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 xml:space="preserve"> и письма; осуществлять речевой самоконтроль</w:t>
            </w:r>
          </w:p>
          <w:p w:rsid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FD1" w:rsidTr="00AB0DF8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196" w:type="dxa"/>
          </w:tcPr>
          <w:p w:rsidR="00AB0DF8" w:rsidRDefault="00EF0A5C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</w:t>
            </w:r>
            <w:r w:rsidR="00AB0DF8"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2249" w:type="dxa"/>
            <w:gridSpan w:val="2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DF8">
              <w:rPr>
                <w:rFonts w:ascii="Times New Roman" w:hAnsi="Times New Roman" w:cs="Times New Roman"/>
                <w:b/>
                <w:sz w:val="28"/>
                <w:szCs w:val="28"/>
              </w:rPr>
              <w:t>Выборочное изложение.</w:t>
            </w:r>
          </w:p>
        </w:tc>
        <w:tc>
          <w:tcPr>
            <w:tcW w:w="1639" w:type="dxa"/>
            <w:gridSpan w:val="2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AB0DF8" w:rsidRPr="00AB0DF8" w:rsidRDefault="00AB0DF8" w:rsidP="00AB0DF8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DF8">
              <w:rPr>
                <w:rFonts w:ascii="Times New Roman" w:hAnsi="Times New Roman" w:cs="Times New Roman"/>
                <w:sz w:val="28"/>
                <w:szCs w:val="28"/>
              </w:rPr>
              <w:t>9. Владеть навыками изучающего чтения и информационной переработки прочитанного материала;</w:t>
            </w:r>
            <w:r w:rsidRPr="00AB0DF8">
              <w:rPr>
                <w:rFonts w:ascii="Times New Roman" w:hAnsi="Times New Roman" w:cs="Times New Roman"/>
                <w:sz w:val="28"/>
                <w:szCs w:val="28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AB0DF8">
              <w:rPr>
                <w:rFonts w:ascii="Times New Roman" w:hAnsi="Times New Roman" w:cs="Times New Roman"/>
                <w:sz w:val="28"/>
                <w:szCs w:val="28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AB0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 xml:space="preserve"> и письма</w:t>
            </w:r>
          </w:p>
          <w:p w:rsidR="00235FD1" w:rsidRDefault="00235FD1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FD1" w:rsidTr="00AB0DF8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1196" w:type="dxa"/>
          </w:tcPr>
          <w:p w:rsidR="00AB0DF8" w:rsidRDefault="00EF0A5C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  <w:r w:rsidR="00AB0DF8"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2249" w:type="dxa"/>
            <w:gridSpan w:val="2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Выборочное изложение</w:t>
            </w:r>
          </w:p>
        </w:tc>
        <w:tc>
          <w:tcPr>
            <w:tcW w:w="1639" w:type="dxa"/>
            <w:gridSpan w:val="2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DF8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>высказывании.Распознавать</w:t>
            </w:r>
            <w:proofErr w:type="spellEnd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 xml:space="preserve"> и письма; осуществлять речевой самоконтроль</w:t>
            </w:r>
          </w:p>
        </w:tc>
      </w:tr>
      <w:tr w:rsidR="00235FD1" w:rsidTr="00AB0DF8">
        <w:tblPrEx>
          <w:tblLook w:val="0000" w:firstRow="0" w:lastRow="0" w:firstColumn="0" w:lastColumn="0" w:noHBand="0" w:noVBand="0"/>
        </w:tblPrEx>
        <w:trPr>
          <w:trHeight w:val="1650"/>
        </w:trPr>
        <w:tc>
          <w:tcPr>
            <w:tcW w:w="1196" w:type="dxa"/>
          </w:tcPr>
          <w:p w:rsidR="00AB0DF8" w:rsidRDefault="00EF0A5C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</w:t>
            </w:r>
            <w:r w:rsidR="00AB0DF8">
              <w:rPr>
                <w:rFonts w:ascii="Times New Roman" w:hAnsi="Times New Roman" w:cs="Times New Roman"/>
                <w:sz w:val="28"/>
                <w:szCs w:val="28"/>
              </w:rPr>
              <w:t>21.12.20</w:t>
            </w:r>
          </w:p>
        </w:tc>
        <w:tc>
          <w:tcPr>
            <w:tcW w:w="2249" w:type="dxa"/>
            <w:gridSpan w:val="2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DF8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 изложения.</w:t>
            </w:r>
          </w:p>
        </w:tc>
        <w:tc>
          <w:tcPr>
            <w:tcW w:w="1639" w:type="dxa"/>
            <w:gridSpan w:val="2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DF8">
              <w:rPr>
                <w:rFonts w:ascii="Times New Roman" w:hAnsi="Times New Roman" w:cs="Times New Roman"/>
                <w:sz w:val="28"/>
                <w:szCs w:val="28"/>
              </w:rPr>
              <w:t xml:space="preserve">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>умение  строить</w:t>
            </w:r>
            <w:proofErr w:type="gramEnd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</w:tr>
      <w:tr w:rsidR="00235FD1" w:rsidTr="00AB0DF8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1196" w:type="dxa"/>
          </w:tcPr>
          <w:p w:rsidR="00AB0DF8" w:rsidRDefault="00EF0A5C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="00AB0DF8">
              <w:rPr>
                <w:rFonts w:ascii="Times New Roman" w:hAnsi="Times New Roman" w:cs="Times New Roman"/>
                <w:sz w:val="28"/>
                <w:szCs w:val="28"/>
              </w:rPr>
              <w:t>23.12.20</w:t>
            </w:r>
          </w:p>
        </w:tc>
        <w:tc>
          <w:tcPr>
            <w:tcW w:w="2249" w:type="dxa"/>
            <w:gridSpan w:val="2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DF8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причастиями.</w:t>
            </w:r>
          </w:p>
        </w:tc>
        <w:tc>
          <w:tcPr>
            <w:tcW w:w="1639" w:type="dxa"/>
            <w:gridSpan w:val="2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235FD1" w:rsidRDefault="00AB0DF8" w:rsidP="00235FD1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0DF8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>умение  строить</w:t>
            </w:r>
            <w:proofErr w:type="gramEnd"/>
            <w:r w:rsidRPr="00AB0DF8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</w:tr>
    </w:tbl>
    <w:p w:rsidR="008A6BBF" w:rsidRDefault="008A6BBF" w:rsidP="0025761E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D74026" w:rsidRDefault="00D74026" w:rsidP="0025761E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D74026" w:rsidRDefault="00D74026" w:rsidP="0025761E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D74026" w:rsidRPr="0025761E" w:rsidRDefault="00D74026" w:rsidP="0025761E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D740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сандровна\Desktop\сканы\2020-11-3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дровна\Desktop\сканы\2020-11-30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026" w:rsidRPr="0025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5"/>
    <w:rsid w:val="001D015F"/>
    <w:rsid w:val="00235FD1"/>
    <w:rsid w:val="0025761E"/>
    <w:rsid w:val="003542EC"/>
    <w:rsid w:val="008A6BBF"/>
    <w:rsid w:val="00997D38"/>
    <w:rsid w:val="009D2E75"/>
    <w:rsid w:val="00AB0DF8"/>
    <w:rsid w:val="00AE116C"/>
    <w:rsid w:val="00D74026"/>
    <w:rsid w:val="00E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82FA-80BE-41BA-81EC-4681ABCC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сандровна</dc:creator>
  <cp:keywords/>
  <dc:description/>
  <cp:lastModifiedBy>сандровна</cp:lastModifiedBy>
  <cp:revision>2</cp:revision>
  <dcterms:created xsi:type="dcterms:W3CDTF">2020-11-30T12:03:00Z</dcterms:created>
  <dcterms:modified xsi:type="dcterms:W3CDTF">2020-11-30T12:03:00Z</dcterms:modified>
</cp:coreProperties>
</file>